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31" w:rsidRDefault="00612131" w:rsidP="0061213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612131">
        <w:rPr>
          <w:b/>
          <w:color w:val="FF0000"/>
          <w:sz w:val="48"/>
          <w:szCs w:val="48"/>
        </w:rPr>
        <w:t xml:space="preserve">Otto’s Pool League                                                                                                                                                        </w:t>
      </w:r>
      <w:r w:rsidRPr="00612131">
        <w:rPr>
          <w:b/>
          <w:sz w:val="32"/>
          <w:szCs w:val="32"/>
        </w:rPr>
        <w:t>Thursday Nights                                                                                                                                                           Times – 6:00pm, 7:15pm &amp; 8:30pm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Cost is $30 per person for the entire league and is payable week one. </w:t>
      </w:r>
      <w:proofErr w:type="gramStart"/>
      <w:r>
        <w:rPr>
          <w:b/>
          <w:sz w:val="32"/>
          <w:szCs w:val="32"/>
        </w:rPr>
        <w:t>Which comes out to $5 per person a week.</w:t>
      </w:r>
      <w:proofErr w:type="gramEnd"/>
      <w:r>
        <w:rPr>
          <w:b/>
          <w:sz w:val="32"/>
          <w:szCs w:val="32"/>
        </w:rPr>
        <w:t xml:space="preserve"> There is no cost for the playoffs. 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Entry fee includes all table fees and one beer per person each week.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There will be two players on each team. Assigned by ability/record.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Playing with Otto’s House Rules. 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There is no handicap in this league since teams were assigned evenly.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Prize money - 1</w:t>
      </w:r>
      <w:r w:rsidRPr="00612131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Place Only $200 per team. 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If someone is absent a person with the same or lower ranking from another team can fill in for that night. See the roster sheet for rankings A or B.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of five games played each night. Each game worth one point. </w:t>
      </w:r>
    </w:p>
    <w:p w:rsidR="006B2E19" w:rsidRDefault="006B2E19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vs A / B vs B / A vs B / B vs A / Jack &amp; Jill</w:t>
      </w:r>
      <w:bookmarkStart w:id="0" w:name="_GoBack"/>
      <w:bookmarkEnd w:id="0"/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League will run for seven weeks. All team will play each other once.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There will three weeks of playoffs. Seeds 1 &amp; 2 get a bye in the first round.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six teams with the most points at the end of the regular season make the playoffs.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 to head will break all ties. 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 players must be 21 and over to play.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be eligible for the playoffs you must have played in half the regular season games. </w:t>
      </w:r>
    </w:p>
    <w:p w:rsidR="00612131" w:rsidRDefault="00612131" w:rsidP="006121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Ten minutes after the scheduled start time all players must report to the table or it is a forfeit. </w:t>
      </w:r>
    </w:p>
    <w:p w:rsidR="00612131" w:rsidRPr="00612131" w:rsidRDefault="00612131" w:rsidP="00612131">
      <w:pPr>
        <w:pStyle w:val="ListParagraph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F49D849" wp14:editId="0EFB2FEE">
            <wp:extent cx="2171700" cy="1552575"/>
            <wp:effectExtent l="0" t="0" r="0" b="9525"/>
            <wp:docPr id="1" name="Picture 1" descr="Image result for pool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ol 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131" w:rsidRPr="00612131" w:rsidSect="00612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2FD9"/>
    <w:multiLevelType w:val="hybridMultilevel"/>
    <w:tmpl w:val="5B6A7DC6"/>
    <w:lvl w:ilvl="0" w:tplc="E174B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31"/>
    <w:rsid w:val="00612131"/>
    <w:rsid w:val="006B2E19"/>
    <w:rsid w:val="008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2019-03-03T21:54:00Z</cp:lastPrinted>
  <dcterms:created xsi:type="dcterms:W3CDTF">2019-03-03T21:44:00Z</dcterms:created>
  <dcterms:modified xsi:type="dcterms:W3CDTF">2019-03-03T22:07:00Z</dcterms:modified>
</cp:coreProperties>
</file>